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62" w:rsidRDefault="00442D86" w:rsidP="00462432">
      <w:pPr>
        <w:jc w:val="center"/>
        <w:rPr>
          <w:sz w:val="48"/>
        </w:rPr>
      </w:pPr>
      <w:r w:rsidRPr="00462432">
        <w:rPr>
          <w:noProof/>
          <w:sz w:val="48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2139464</wp:posOffset>
            </wp:positionV>
            <wp:extent cx="7018317" cy="7018317"/>
            <wp:effectExtent l="19050" t="19050" r="11430" b="11430"/>
            <wp:wrapThrough wrapText="bothSides">
              <wp:wrapPolygon edited="0">
                <wp:start x="-59" y="-59"/>
                <wp:lineTo x="-59" y="21577"/>
                <wp:lineTo x="21577" y="21577"/>
                <wp:lineTo x="21577" y="-59"/>
                <wp:lineTo x="-59" y="-59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pan islands not labelle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8317" cy="701831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432" w:rsidRPr="00462432">
        <w:rPr>
          <w:sz w:val="48"/>
        </w:rPr>
        <w:t>Japan’s Islands Task</w:t>
      </w:r>
    </w:p>
    <w:p w:rsidR="00462432" w:rsidRPr="00462432" w:rsidRDefault="00DE1E17" w:rsidP="00DE1E17">
      <w:pPr>
        <w:rPr>
          <w:sz w:val="28"/>
        </w:rPr>
      </w:pPr>
      <w:r>
        <w:rPr>
          <w:sz w:val="28"/>
        </w:rPr>
        <w:t xml:space="preserve">Visit </w:t>
      </w:r>
      <w:hyperlink r:id="rId6" w:history="1">
        <w:r w:rsidRPr="00A57727">
          <w:rPr>
            <w:rStyle w:val="Hyperlink"/>
            <w:sz w:val="28"/>
          </w:rPr>
          <w:t>http://www.freeworldmaps.net/asia/japan/</w:t>
        </w:r>
      </w:hyperlink>
      <w:r>
        <w:rPr>
          <w:sz w:val="28"/>
        </w:rPr>
        <w:t xml:space="preserve"> to complete the task below</w:t>
      </w:r>
      <w:bookmarkStart w:id="0" w:name="_GoBack"/>
      <w:bookmarkEnd w:id="0"/>
    </w:p>
    <w:p w:rsidR="00462432" w:rsidRPr="00462432" w:rsidRDefault="00462432" w:rsidP="00462432">
      <w:pPr>
        <w:pStyle w:val="ListParagraph"/>
        <w:numPr>
          <w:ilvl w:val="0"/>
          <w:numId w:val="1"/>
        </w:numPr>
        <w:rPr>
          <w:sz w:val="28"/>
        </w:rPr>
      </w:pPr>
      <w:r w:rsidRPr="00462432">
        <w:rPr>
          <w:sz w:val="28"/>
        </w:rPr>
        <w:t>Give your map a title</w:t>
      </w:r>
    </w:p>
    <w:p w:rsidR="00462432" w:rsidRPr="00462432" w:rsidRDefault="00462432" w:rsidP="00462432">
      <w:pPr>
        <w:pStyle w:val="ListParagraph"/>
        <w:numPr>
          <w:ilvl w:val="0"/>
          <w:numId w:val="1"/>
        </w:numPr>
        <w:rPr>
          <w:sz w:val="28"/>
        </w:rPr>
      </w:pPr>
      <w:r w:rsidRPr="00462432">
        <w:rPr>
          <w:sz w:val="28"/>
        </w:rPr>
        <w:t>Add the orientation compa</w:t>
      </w:r>
      <w:r>
        <w:rPr>
          <w:sz w:val="28"/>
        </w:rPr>
        <w:t>s</w:t>
      </w:r>
      <w:r w:rsidRPr="00462432">
        <w:rPr>
          <w:sz w:val="28"/>
        </w:rPr>
        <w:t>s points in the top right corner</w:t>
      </w:r>
    </w:p>
    <w:p w:rsidR="00462432" w:rsidRPr="00462432" w:rsidRDefault="00462432" w:rsidP="00462432">
      <w:pPr>
        <w:pStyle w:val="ListParagraph"/>
        <w:numPr>
          <w:ilvl w:val="0"/>
          <w:numId w:val="1"/>
        </w:numPr>
        <w:rPr>
          <w:sz w:val="28"/>
        </w:rPr>
      </w:pPr>
      <w:r w:rsidRPr="00462432">
        <w:rPr>
          <w:sz w:val="28"/>
        </w:rPr>
        <w:t>Label: Japan’s islands: Hokkaido, Honshu, Shikoku, and Kyushu</w:t>
      </w:r>
    </w:p>
    <w:p w:rsidR="00462432" w:rsidRDefault="00462432" w:rsidP="00462432">
      <w:pPr>
        <w:pStyle w:val="ListParagraph"/>
        <w:numPr>
          <w:ilvl w:val="0"/>
          <w:numId w:val="1"/>
        </w:numPr>
        <w:rPr>
          <w:sz w:val="28"/>
        </w:rPr>
      </w:pPr>
      <w:r w:rsidRPr="00462432">
        <w:rPr>
          <w:noProof/>
          <w:sz w:val="4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214300</wp:posOffset>
                </wp:positionH>
                <wp:positionV relativeFrom="paragraph">
                  <wp:posOffset>1152788</wp:posOffset>
                </wp:positionV>
                <wp:extent cx="4215740" cy="11876"/>
                <wp:effectExtent l="0" t="0" r="3302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5740" cy="11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2966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5pt,90.75pt" to="348.8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DE1E17">
        <w:rPr>
          <w:sz w:val="28"/>
        </w:rPr>
        <w:t>Label: C</w:t>
      </w:r>
      <w:r w:rsidRPr="00462432">
        <w:rPr>
          <w:sz w:val="28"/>
        </w:rPr>
        <w:t>ities of Tokyo, Kyoto, Osaka, Hiroshima, Sapporo</w:t>
      </w:r>
    </w:p>
    <w:p w:rsidR="00462432" w:rsidRPr="00462432" w:rsidRDefault="00DE1E17" w:rsidP="0046243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Label: </w:t>
      </w:r>
      <w:r w:rsidR="00462432">
        <w:rPr>
          <w:sz w:val="28"/>
        </w:rPr>
        <w:t>Pacific Ocean, Sea of Japan</w:t>
      </w:r>
    </w:p>
    <w:sectPr w:rsidR="00462432" w:rsidRPr="00462432" w:rsidSect="00462432"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2A36"/>
    <w:multiLevelType w:val="hybridMultilevel"/>
    <w:tmpl w:val="B1CA21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86"/>
    <w:rsid w:val="00442D86"/>
    <w:rsid w:val="00462432"/>
    <w:rsid w:val="00A70F31"/>
    <w:rsid w:val="00C83F62"/>
    <w:rsid w:val="00DE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3E27"/>
  <w15:chartTrackingRefBased/>
  <w15:docId w15:val="{BF04477D-BF9E-4F60-B3E0-CEDD05DE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E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eworldmaps.net/asia/japan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Costello, Cathy</dc:creator>
  <cp:keywords/>
  <dc:description/>
  <cp:lastModifiedBy>Costello, Cathy</cp:lastModifiedBy>
  <cp:revision>2</cp:revision>
  <dcterms:created xsi:type="dcterms:W3CDTF">2017-06-07T11:31:00Z</dcterms:created>
  <dcterms:modified xsi:type="dcterms:W3CDTF">2017-06-07T12:02:00Z</dcterms:modified>
</cp:coreProperties>
</file>