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4" w:rsidRPr="00BD5889" w:rsidRDefault="00BD5889">
      <w:pPr>
        <w:rPr>
          <w:b/>
          <w:sz w:val="36"/>
        </w:rPr>
      </w:pPr>
      <w:r w:rsidRPr="00BD5889">
        <w:rPr>
          <w:b/>
          <w:sz w:val="36"/>
        </w:rPr>
        <w:t xml:space="preserve">Please indicate whether the sources below are </w:t>
      </w:r>
      <w:proofErr w:type="gramStart"/>
      <w:r w:rsidRPr="00BD5889">
        <w:rPr>
          <w:b/>
          <w:sz w:val="36"/>
        </w:rPr>
        <w:t>Primary</w:t>
      </w:r>
      <w:proofErr w:type="gramEnd"/>
      <w:r w:rsidRPr="00BD5889">
        <w:rPr>
          <w:b/>
          <w:sz w:val="36"/>
        </w:rPr>
        <w:t xml:space="preserve"> or Secondary</w:t>
      </w:r>
    </w:p>
    <w:p w:rsidR="00BD5889" w:rsidRDefault="00BD588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4C7F83">
              <w:rPr>
                <w:rFonts w:ascii="Comic Sans MS" w:hAnsi="Comic Sans MS"/>
                <w:b/>
                <w:sz w:val="32"/>
                <w:szCs w:val="24"/>
              </w:rPr>
              <w:t>Source</w:t>
            </w:r>
          </w:p>
          <w:p w:rsidR="00BD5889" w:rsidRPr="004C7F83" w:rsidRDefault="00BD5889" w:rsidP="004C7F83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</w:tc>
        <w:tc>
          <w:tcPr>
            <w:tcW w:w="3686" w:type="dxa"/>
          </w:tcPr>
          <w:p w:rsidR="00BD5889" w:rsidRPr="004C7F83" w:rsidRDefault="00BD5889" w:rsidP="004C7F83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4C7F83">
              <w:rPr>
                <w:rFonts w:ascii="Comic Sans MS" w:hAnsi="Comic Sans MS"/>
                <w:b/>
                <w:sz w:val="32"/>
                <w:szCs w:val="24"/>
              </w:rPr>
              <w:t>Primary or Secondary?</w:t>
            </w:r>
          </w:p>
        </w:tc>
      </w:tr>
      <w:tr w:rsidR="004C7F83" w:rsidRPr="004C7F83" w:rsidTr="004C7F83">
        <w:tc>
          <w:tcPr>
            <w:tcW w:w="7054" w:type="dxa"/>
          </w:tcPr>
          <w:p w:rsidR="004C7F83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7F83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Autobiography</w:t>
            </w:r>
          </w:p>
        </w:tc>
        <w:tc>
          <w:tcPr>
            <w:tcW w:w="3686" w:type="dxa"/>
          </w:tcPr>
          <w:p w:rsidR="004C7F83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Roman coin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Ancient Egyptian grave goods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t</w:t>
            </w:r>
            <w:r w:rsidR="001C4460" w:rsidRPr="004C7F83">
              <w:rPr>
                <w:rFonts w:ascii="Comic Sans MS" w:hAnsi="Comic Sans MS"/>
                <w:sz w:val="24"/>
                <w:szCs w:val="24"/>
              </w:rPr>
              <w:t>ext books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Photograph of Nazi concentration camp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Video of an actual event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World Book Encyclopaedia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Official Greek law inscribed in stone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Ancient Sumerian Writing tablet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1C4460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World War I diary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Wreck of the Titanic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Non-fiction history book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Ruins</w:t>
            </w:r>
            <w:r w:rsidR="00792DCE" w:rsidRPr="004C7F83">
              <w:rPr>
                <w:rFonts w:ascii="Comic Sans MS" w:hAnsi="Comic Sans MS"/>
                <w:sz w:val="24"/>
                <w:szCs w:val="24"/>
              </w:rPr>
              <w:t xml:space="preserve"> of an Ancient Greek temple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Ancient Roman Tomb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889" w:rsidRPr="004C7F83" w:rsidTr="004C7F83">
        <w:tc>
          <w:tcPr>
            <w:tcW w:w="7054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889" w:rsidRPr="004C7F83" w:rsidRDefault="00EA3E50" w:rsidP="004C7F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Prehistoric</w:t>
            </w:r>
            <w:r w:rsidR="00792DCE" w:rsidRPr="004C7F83">
              <w:rPr>
                <w:rFonts w:ascii="Comic Sans MS" w:hAnsi="Comic Sans MS"/>
                <w:sz w:val="24"/>
                <w:szCs w:val="24"/>
              </w:rPr>
              <w:t xml:space="preserve"> stone tool</w:t>
            </w:r>
          </w:p>
        </w:tc>
        <w:tc>
          <w:tcPr>
            <w:tcW w:w="3686" w:type="dxa"/>
          </w:tcPr>
          <w:p w:rsidR="00BD5889" w:rsidRPr="004C7F83" w:rsidRDefault="00BD5889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DCE" w:rsidRPr="004C7F83" w:rsidTr="004C7F83">
        <w:tc>
          <w:tcPr>
            <w:tcW w:w="7054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Ancient Egyptian statue</w:t>
            </w:r>
          </w:p>
        </w:tc>
        <w:tc>
          <w:tcPr>
            <w:tcW w:w="3686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DCE" w:rsidRPr="004C7F83" w:rsidTr="004C7F83">
        <w:tc>
          <w:tcPr>
            <w:tcW w:w="7054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Painting in a cave</w:t>
            </w:r>
          </w:p>
        </w:tc>
        <w:tc>
          <w:tcPr>
            <w:tcW w:w="3686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DCE" w:rsidRPr="004C7F83" w:rsidTr="004C7F83">
        <w:tc>
          <w:tcPr>
            <w:tcW w:w="7054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CE" w:rsidRPr="004C7F83" w:rsidRDefault="004C7F83" w:rsidP="004C7F83">
            <w:pPr>
              <w:rPr>
                <w:rFonts w:ascii="Comic Sans MS" w:hAnsi="Comic Sans MS"/>
                <w:sz w:val="24"/>
                <w:szCs w:val="24"/>
              </w:rPr>
            </w:pPr>
            <w:r w:rsidRPr="004C7F83">
              <w:rPr>
                <w:rFonts w:ascii="Comic Sans MS" w:hAnsi="Comic Sans MS"/>
                <w:sz w:val="24"/>
                <w:szCs w:val="24"/>
              </w:rPr>
              <w:t>Biographies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92DCE" w:rsidRPr="004C7F83" w:rsidRDefault="00792DCE" w:rsidP="004C7F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5889" w:rsidRPr="004C7F83" w:rsidRDefault="00BD5889" w:rsidP="004C7F83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BD5889" w:rsidRPr="004C7F83" w:rsidSect="004C7F8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9"/>
    <w:rsid w:val="001A65A7"/>
    <w:rsid w:val="001C4460"/>
    <w:rsid w:val="004C7F83"/>
    <w:rsid w:val="00792DCE"/>
    <w:rsid w:val="00BD5889"/>
    <w:rsid w:val="00CC0F56"/>
    <w:rsid w:val="00E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1</cp:revision>
  <cp:lastPrinted>2016-02-22T01:30:00Z</cp:lastPrinted>
  <dcterms:created xsi:type="dcterms:W3CDTF">2016-02-21T22:49:00Z</dcterms:created>
  <dcterms:modified xsi:type="dcterms:W3CDTF">2016-02-22T02:30:00Z</dcterms:modified>
</cp:coreProperties>
</file>